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ECA7" w14:textId="77777777" w:rsidR="005D3AB5" w:rsidRDefault="005D3AB5" w:rsidP="005D3AB5">
      <w:pPr>
        <w:spacing w:before="120" w:after="120" w:line="360" w:lineRule="auto"/>
        <w:ind w:left="5660"/>
        <w:jc w:val="left"/>
        <w:rPr>
          <w:color w:val="000000"/>
          <w:u w:color="000000"/>
        </w:rPr>
      </w:pPr>
    </w:p>
    <w:p w14:paraId="67D4C74A" w14:textId="6C1A73CF" w:rsidR="005D3AB5" w:rsidRDefault="005D3AB5" w:rsidP="005D3AB5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ZGLASZANIA UWAG I OPINII DO PROJEKTU „Programu współpracy Gminy Pątnów z organizacjami pozarządowymi oraz podmiotami wymienionymi w art. 3 ust. 3 ustawy o działalności pożytku publicznego i o wolontariacie na 202</w:t>
      </w:r>
      <w:r w:rsidR="00616F90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rok”.</w:t>
      </w:r>
    </w:p>
    <w:p w14:paraId="1B23575C" w14:textId="77777777" w:rsidR="005D3AB5" w:rsidRDefault="005D3AB5" w:rsidP="005D3AB5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5347"/>
      </w:tblGrid>
      <w:tr w:rsidR="005D3AB5" w14:paraId="19615842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4F33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podmiotu zgłaszającego propozycje</w:t>
            </w:r>
          </w:p>
        </w:tc>
      </w:tr>
      <w:tr w:rsidR="005D3AB5" w14:paraId="407962EF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391B3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Nazwa organizacji lub podmiotu zgłaszającego uwagi i opinie</w:t>
            </w:r>
          </w:p>
        </w:tc>
      </w:tr>
      <w:tr w:rsidR="005D3AB5" w14:paraId="0E5F0EF4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53BAD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Imię i nazwisko osoby zgłaszającej</w:t>
            </w:r>
          </w:p>
        </w:tc>
      </w:tr>
      <w:tr w:rsidR="005D3AB5" w14:paraId="3354CA97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D5578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Dane teleadresowe/adres do korespondencji, telefon, e-mail/</w:t>
            </w:r>
          </w:p>
        </w:tc>
      </w:tr>
      <w:tr w:rsidR="005D3AB5" w14:paraId="0E08CA51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CCF35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Uwagi i opinie do projektu</w:t>
            </w:r>
          </w:p>
          <w:p w14:paraId="55D6019D" w14:textId="74401A5A" w:rsidR="005D3AB5" w:rsidRDefault="005D3AB5" w:rsidP="0021128A">
            <w:pPr>
              <w:jc w:val="center"/>
            </w:pPr>
            <w:r>
              <w:rPr>
                <w:b/>
              </w:rPr>
              <w:t>„Programu współpracy Gminy Pątnów z organizacjami pozarządowymi oraz podmiotami wymienionymi w art. 3 ust. 3 ustawy o działa</w:t>
            </w:r>
            <w:r w:rsidR="007551DA">
              <w:rPr>
                <w:b/>
              </w:rPr>
              <w:t>l</w:t>
            </w:r>
            <w:r>
              <w:rPr>
                <w:b/>
              </w:rPr>
              <w:t>ności pożytku publicznego i o wolontariacie na 202</w:t>
            </w:r>
            <w:r w:rsidR="00616F90">
              <w:rPr>
                <w:b/>
              </w:rPr>
              <w:t>2</w:t>
            </w:r>
            <w:r>
              <w:rPr>
                <w:b/>
              </w:rPr>
              <w:t> rok”.</w:t>
            </w:r>
          </w:p>
        </w:tc>
      </w:tr>
      <w:tr w:rsidR="005D3AB5" w14:paraId="122830D5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63695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Paragraf Programu</w:t>
            </w:r>
          </w:p>
          <w:p w14:paraId="5AA8AB99" w14:textId="77777777" w:rsidR="005D3AB5" w:rsidRDefault="005D3AB5" w:rsidP="0021128A">
            <w:pPr>
              <w:jc w:val="center"/>
            </w:pPr>
            <w:r>
              <w:rPr>
                <w:b/>
                <w:i/>
              </w:rPr>
              <w:t>(proszę szczegółowo wskazać ustęp i punkt)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BF2A4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D3AB5" w14:paraId="23EE3044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61826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Cel główny i cele szczegółowe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92931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4CA2F226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E7706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Zasady współpracy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8DE3F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01653317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07EC9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Zakres przedmiotowy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CBCD6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67FF8D8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5A890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Formy współpracy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0606D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09B0E377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A645A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Priorytetowe zadania publiczne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8A5E4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25107EAB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2F238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Sposób realizacji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32BB5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6DA9069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83DA4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Wysokość środków przeznaczonych na realizację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1760C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2FE96D4D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2F545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Sposób oceny realizacji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82BE9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1AB61796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2ECC7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Informacje o sposobie tworzenia programu oraz przebiegu konsultacji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264E9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57CD396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3A045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Tryb powoływania i zasady działania komisji konkursowych do opiniowania ofert w otwartych konkursach ofert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85B8C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EF60A5E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E1781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Inne propozycje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88D01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FF8C264" w14:textId="77777777" w:rsidR="005D3AB5" w:rsidRDefault="005D3AB5" w:rsidP="005D3AB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i podpis osoby zgłaszającej propozycje</w:t>
      </w:r>
    </w:p>
    <w:p w14:paraId="35CDE179" w14:textId="154018F4" w:rsidR="004A3528" w:rsidRDefault="004A3528"/>
    <w:p w14:paraId="5709FC6A" w14:textId="35255C0E" w:rsidR="00B941A5" w:rsidRPr="00B941A5" w:rsidRDefault="00B941A5" w:rsidP="00B941A5"/>
    <w:p w14:paraId="75494DFD" w14:textId="1841D900" w:rsidR="00B941A5" w:rsidRPr="00B941A5" w:rsidRDefault="00B941A5" w:rsidP="00B941A5"/>
    <w:p w14:paraId="312E92AB" w14:textId="62BD7067" w:rsidR="00B941A5" w:rsidRPr="00B941A5" w:rsidRDefault="00B941A5" w:rsidP="00B941A5"/>
    <w:p w14:paraId="188E07CC" w14:textId="1BCDD190" w:rsidR="00B941A5" w:rsidRPr="00B941A5" w:rsidRDefault="00B941A5" w:rsidP="00B941A5"/>
    <w:p w14:paraId="41ED3A7C" w14:textId="44E9713A" w:rsidR="00B941A5" w:rsidRPr="00B941A5" w:rsidRDefault="00B941A5" w:rsidP="00B941A5"/>
    <w:p w14:paraId="4AA9912A" w14:textId="6632E2F4" w:rsidR="00B941A5" w:rsidRPr="00B941A5" w:rsidRDefault="00B941A5" w:rsidP="00B941A5"/>
    <w:p w14:paraId="49399DA8" w14:textId="426208E7" w:rsidR="00B941A5" w:rsidRPr="00B941A5" w:rsidRDefault="00B941A5" w:rsidP="00B941A5"/>
    <w:p w14:paraId="45FC5BB6" w14:textId="7D572E21" w:rsidR="00B941A5" w:rsidRPr="00B941A5" w:rsidRDefault="00B941A5" w:rsidP="00B941A5"/>
    <w:p w14:paraId="1491A01A" w14:textId="31B7BF84" w:rsidR="00B941A5" w:rsidRPr="00B941A5" w:rsidRDefault="00B941A5" w:rsidP="00B941A5"/>
    <w:p w14:paraId="713AFC06" w14:textId="7EE3608C" w:rsidR="00B941A5" w:rsidRPr="00B941A5" w:rsidRDefault="00B941A5" w:rsidP="00B941A5"/>
    <w:p w14:paraId="73FBCA20" w14:textId="1D8623CA" w:rsidR="00B941A5" w:rsidRPr="00B941A5" w:rsidRDefault="00B941A5" w:rsidP="00B941A5">
      <w:pPr>
        <w:tabs>
          <w:tab w:val="left" w:pos="3165"/>
        </w:tabs>
      </w:pPr>
      <w:r>
        <w:tab/>
      </w:r>
    </w:p>
    <w:sectPr w:rsidR="00B941A5" w:rsidRPr="00B941A5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F670" w14:textId="77777777" w:rsidR="00366245" w:rsidRDefault="00366245" w:rsidP="00B941A5">
      <w:r>
        <w:separator/>
      </w:r>
    </w:p>
  </w:endnote>
  <w:endnote w:type="continuationSeparator" w:id="0">
    <w:p w14:paraId="5579554E" w14:textId="77777777" w:rsidR="00366245" w:rsidRDefault="00366245" w:rsidP="00B9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737" w14:textId="77777777" w:rsidR="00366245" w:rsidRDefault="00366245" w:rsidP="00B941A5">
      <w:r>
        <w:separator/>
      </w:r>
    </w:p>
  </w:footnote>
  <w:footnote w:type="continuationSeparator" w:id="0">
    <w:p w14:paraId="3AE9503F" w14:textId="77777777" w:rsidR="00366245" w:rsidRDefault="00366245" w:rsidP="00B9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1B"/>
    <w:rsid w:val="00366245"/>
    <w:rsid w:val="003E033E"/>
    <w:rsid w:val="004A3528"/>
    <w:rsid w:val="004F281B"/>
    <w:rsid w:val="005D3AB5"/>
    <w:rsid w:val="00616F90"/>
    <w:rsid w:val="007551DA"/>
    <w:rsid w:val="00A3580F"/>
    <w:rsid w:val="00B941A5"/>
    <w:rsid w:val="00E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A8A"/>
  <w15:chartTrackingRefBased/>
  <w15:docId w15:val="{103A4B9B-6FC2-442F-AF2F-4469B24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AB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1A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1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2020-11-04T07:35:00Z</dcterms:created>
  <dcterms:modified xsi:type="dcterms:W3CDTF">2021-10-25T06:26:00Z</dcterms:modified>
</cp:coreProperties>
</file>